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1" w:rsidRPr="00381852" w:rsidRDefault="00870613" w:rsidP="00870613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852">
        <w:rPr>
          <w:rFonts w:ascii="Times New Roman" w:hAnsi="Times New Roman" w:cs="Times New Roman"/>
          <w:sz w:val="32"/>
          <w:szCs w:val="32"/>
        </w:rPr>
        <w:t>Консультация для родителей: «Осень без простуды».</w:t>
      </w:r>
    </w:p>
    <w:p w:rsidR="00870613" w:rsidRDefault="00362A06" w:rsidP="00362A06">
      <w:pPr>
        <w:jc w:val="center"/>
      </w:pPr>
      <w:r w:rsidRPr="00362A06">
        <w:drawing>
          <wp:inline distT="0" distB="0" distL="0" distR="0">
            <wp:extent cx="2867025" cy="2046339"/>
            <wp:effectExtent l="0" t="0" r="0" b="0"/>
            <wp:docPr id="2" name="Рисунок 2" descr="https://goods.kaypu.com/photo/52677769678ec4453f12d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ds.kaypu.com/photo/52677769678ec4453f12d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56" cy="20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8E" w:rsidRDefault="00A6618E" w:rsidP="00A6618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A6618E">
        <w:rPr>
          <w:rFonts w:ascii="Times New Roman" w:hAnsi="Times New Roman" w:cs="Times New Roman"/>
          <w:sz w:val="24"/>
          <w:szCs w:val="24"/>
          <w:lang w:eastAsia="ru-RU"/>
        </w:rPr>
        <w:t>Что сделать, чтобы ребенок не простудился в осенний период? Ведь осень не за горами и вновь придёт с прохладной погодой и дождями. Как не допустить элементарного насморка или вездесущего ОРВИ? Как с радостью прожить этот осенний период? Да, в общем, ничего нового или сверхъестественного вам и делать не надо.</w:t>
      </w:r>
    </w:p>
    <w:p w:rsidR="00A6618E" w:rsidRPr="00381852" w:rsidRDefault="00A6618E" w:rsidP="00A6618E">
      <w:pPr>
        <w:pStyle w:val="a5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осени актуальным становится вопрос профилактики простудных заболеваний.</w:t>
      </w:r>
    </w:p>
    <w:p w:rsidR="00A6618E" w:rsidRPr="00381852" w:rsidRDefault="00A6618E" w:rsidP="00A6618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381852">
        <w:rPr>
          <w:rFonts w:ascii="Times New Roman" w:hAnsi="Times New Roman" w:cs="Times New Roman"/>
          <w:sz w:val="24"/>
          <w:szCs w:val="24"/>
        </w:rPr>
        <w:t xml:space="preserve">Каждого родителя волнует вопрос, как избежать простудных заболеваний или минимизировать длительность и интенсивность простуды. 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</w:p>
    <w:p w:rsidR="00A6618E" w:rsidRPr="006B4EF2" w:rsidRDefault="00A6618E" w:rsidP="00A661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Помочь в этом вопросе может комплекс мероприятий</w:t>
      </w:r>
      <w:r w:rsidRPr="00D820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6618E" w:rsidRDefault="00A6618E" w:rsidP="00A6618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 в любую погоду</w:t>
      </w:r>
      <w:r w:rsidRPr="00A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Пусть не </w:t>
      </w:r>
      <w:proofErr w:type="gramStart"/>
      <w:r w:rsidRPr="00A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продолжительные</w:t>
      </w:r>
      <w:proofErr w:type="gramEnd"/>
      <w:r w:rsidRPr="00A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времени, но обязательные и регулярные.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  <w:r w:rsidRPr="00A6618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A6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– это нахождение ребенка на улице, пешие прогулки по парку или скверу.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  <w:r w:rsidRPr="00A6618E">
        <w:rPr>
          <w:rFonts w:ascii="Times New Roman" w:hAnsi="Times New Roman" w:cs="Times New Roman"/>
          <w:sz w:val="28"/>
          <w:szCs w:val="28"/>
        </w:rPr>
        <w:t xml:space="preserve">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A6618E" w:rsidRPr="00D8208E" w:rsidRDefault="00A6618E" w:rsidP="00A6618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Водные процедуры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водные процедуры прекрасно </w:t>
      </w:r>
      <w:proofErr w:type="gramStart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закаливают и повышают</w:t>
      </w:r>
      <w:proofErr w:type="gramEnd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иммунитет ребенка. Для растущего организма водные процедуры являются практически незаменимыми. Они закаливают организм ребенка, развивают мышцы, </w:t>
      </w:r>
      <w:proofErr w:type="gramStart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росту и нормализуют</w:t>
      </w:r>
      <w:proofErr w:type="gramEnd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proofErr w:type="spellStart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вегето-сосудистой</w:t>
      </w:r>
      <w:proofErr w:type="spellEnd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ребенка. 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381852">
        <w:rPr>
          <w:rFonts w:ascii="Times New Roman" w:hAnsi="Times New Roman" w:cs="Times New Roman"/>
          <w:sz w:val="24"/>
          <w:szCs w:val="24"/>
        </w:rPr>
        <w:t>Правда, начинать закаливание нужно намного раньше и стартовать с периода абсолютного здоровья малыша. Эффект закаливания создаётся благодаря разнице температур. Только не начинайте резко процедуру закаливания.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 закаливания создается благодаря разнице температур. Только не начинайте резко процедуру закаливания. Например, начните обливания водой температурой +36 (температура тела) и через 3-4дня снижайте температуру воды на 1-</w:t>
      </w:r>
      <w:r w:rsidRPr="00D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градуса. Желательно </w:t>
      </w:r>
      <w:proofErr w:type="gramStart"/>
      <w:r w:rsidRPr="00D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остановиться на пороге 13-14 градусов и дальше обливаться</w:t>
      </w:r>
      <w:proofErr w:type="gramEnd"/>
      <w:r w:rsidRPr="00D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водой. </w:t>
      </w:r>
    </w:p>
    <w:p w:rsidR="00A6618E" w:rsidRPr="00D8208E" w:rsidRDefault="00A6618E" w:rsidP="00A6618E">
      <w:pPr>
        <w:pStyle w:val="a6"/>
        <w:shd w:val="clear" w:color="auto" w:fill="FFFFFF"/>
        <w:spacing w:after="0" w:line="240" w:lineRule="auto"/>
        <w:ind w:left="79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C71DE" w:rsidRPr="00381852" w:rsidRDefault="00AC71DE" w:rsidP="00AC71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852">
        <w:rPr>
          <w:rFonts w:ascii="Times New Roman" w:hAnsi="Times New Roman" w:cs="Times New Roman"/>
          <w:b/>
          <w:sz w:val="24"/>
          <w:szCs w:val="24"/>
        </w:rPr>
        <w:t>Правильное питание</w:t>
      </w:r>
      <w:r w:rsidRPr="00381852">
        <w:rPr>
          <w:rFonts w:ascii="Times New Roman" w:hAnsi="Times New Roman" w:cs="Times New Roman"/>
          <w:sz w:val="24"/>
          <w:szCs w:val="24"/>
        </w:rPr>
        <w:t xml:space="preserve"> – лучший способ обеспечить витаминам ребёнка. А вот кормить детей однообразной пищей и компенсировать недостаток витаминов медицинскими витаминными препаратами не стоит.  </w:t>
      </w:r>
      <w:proofErr w:type="gramStart"/>
      <w:r w:rsidRPr="00381852">
        <w:rPr>
          <w:rFonts w:ascii="Times New Roman" w:hAnsi="Times New Roman" w:cs="Times New Roman"/>
          <w:sz w:val="24"/>
          <w:szCs w:val="24"/>
        </w:rPr>
        <w:t>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варенья, отвары из целебных трав.</w:t>
      </w:r>
      <w:proofErr w:type="gramEnd"/>
      <w:r w:rsidRPr="00381852">
        <w:rPr>
          <w:rFonts w:ascii="Times New Roman" w:hAnsi="Times New Roman" w:cs="Times New Roman"/>
          <w:sz w:val="24"/>
          <w:szCs w:val="24"/>
        </w:rPr>
        <w:t xml:space="preserve"> Помните о витамине</w:t>
      </w:r>
      <w:proofErr w:type="gramStart"/>
      <w:r w:rsidRPr="0038185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81852">
        <w:rPr>
          <w:rFonts w:ascii="Times New Roman" w:hAnsi="Times New Roman" w:cs="Times New Roman"/>
          <w:sz w:val="24"/>
          <w:szCs w:val="24"/>
        </w:rPr>
        <w:t>, он крайне важен в качестве профилактики простуды.</w:t>
      </w:r>
    </w:p>
    <w:p w:rsidR="00AC71DE" w:rsidRPr="00381852" w:rsidRDefault="00AC71DE" w:rsidP="00AC71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Беседуйте с ребенком о правилах сохранения здоровья:</w:t>
      </w:r>
    </w:p>
    <w:p w:rsidR="00AC71DE" w:rsidRPr="00381852" w:rsidRDefault="00AC71DE" w:rsidP="00AC71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детском саду, на улице, в общественных местах надо закрывать нос и рот, когда находишься рядом с людьми, которые </w:t>
      </w:r>
      <w:proofErr w:type="gramStart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чихают и кашляют</w:t>
      </w:r>
      <w:proofErr w:type="gramEnd"/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1DE" w:rsidRPr="00381852" w:rsidRDefault="00AC71DE" w:rsidP="00AC71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Перед едой мыть руки и высмаркивать нос.</w:t>
      </w:r>
    </w:p>
    <w:p w:rsidR="00AC71DE" w:rsidRPr="00381852" w:rsidRDefault="00AC71DE" w:rsidP="00AC71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Пользоваться, своими личными вещами (носовой платок, вилка, ложка). </w:t>
      </w:r>
    </w:p>
    <w:p w:rsidR="00AC71DE" w:rsidRPr="00381852" w:rsidRDefault="00AC71DE" w:rsidP="00AC71DE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 </w:t>
      </w:r>
      <w:r w:rsidRPr="0038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гардероб ребенка. 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ваш ребенок избежал простуды, исключите возможные причины.</w:t>
      </w: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Одевайте своего ребенка по сезону, не теплее и не легче необходимого.</w:t>
      </w:r>
    </w:p>
    <w:p w:rsidR="00AC71DE" w:rsidRPr="00381852" w:rsidRDefault="00AC71DE" w:rsidP="00AC7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Основные требования к одежде ребенка:</w:t>
      </w:r>
    </w:p>
    <w:p w:rsidR="00AC71DE" w:rsidRPr="00381852" w:rsidRDefault="00AC71DE" w:rsidP="00AC71D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обувь в соответствии с погодой - это залог здоровья вашего ребенка. Ноги должны быть сухие и теплые.</w:t>
      </w:r>
    </w:p>
    <w:p w:rsidR="00AC71DE" w:rsidRPr="00381852" w:rsidRDefault="00AC71DE" w:rsidP="00AC71D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убор или капюшон на куртке. Голову всегда держим в тепле</w:t>
      </w:r>
      <w:r w:rsidR="0038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18E" w:rsidRPr="00A6618E" w:rsidRDefault="00A6618E" w:rsidP="00A661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6618E" w:rsidRPr="00A6618E" w:rsidRDefault="00A6618E" w:rsidP="00A6618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6618E" w:rsidRPr="00A6618E" w:rsidSect="0010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4D9"/>
    <w:multiLevelType w:val="multilevel"/>
    <w:tmpl w:val="599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0E41"/>
    <w:multiLevelType w:val="hybridMultilevel"/>
    <w:tmpl w:val="594E8F6E"/>
    <w:lvl w:ilvl="0" w:tplc="0BB2FECA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D7C0E8F"/>
    <w:multiLevelType w:val="hybridMultilevel"/>
    <w:tmpl w:val="7FFEC2DA"/>
    <w:lvl w:ilvl="0" w:tplc="621659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0613"/>
    <w:rsid w:val="001029CF"/>
    <w:rsid w:val="00362A06"/>
    <w:rsid w:val="00381852"/>
    <w:rsid w:val="00450B84"/>
    <w:rsid w:val="00870613"/>
    <w:rsid w:val="00A6618E"/>
    <w:rsid w:val="00AC71DE"/>
    <w:rsid w:val="00D4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A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61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18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 и Юля</dc:creator>
  <cp:lastModifiedBy>Леша и Юля</cp:lastModifiedBy>
  <cp:revision>1</cp:revision>
  <dcterms:created xsi:type="dcterms:W3CDTF">2022-10-02T13:52:00Z</dcterms:created>
  <dcterms:modified xsi:type="dcterms:W3CDTF">2022-10-02T17:34:00Z</dcterms:modified>
</cp:coreProperties>
</file>